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65B48" w14:textId="77777777" w:rsidR="00EE4AA5" w:rsidRPr="00F20A9D" w:rsidRDefault="00EE4AA5" w:rsidP="00F20A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20A9D">
        <w:rPr>
          <w:rFonts w:ascii="Times New Roman" w:hAnsi="Times New Roman" w:cs="Times New Roman"/>
          <w:color w:val="000000"/>
          <w:sz w:val="24"/>
          <w:szCs w:val="24"/>
        </w:rPr>
        <w:t>Załącznik nr 3 do SWZ</w:t>
      </w:r>
    </w:p>
    <w:p w14:paraId="68389805" w14:textId="2833299A" w:rsidR="00EE4AA5" w:rsidRPr="00F20A9D" w:rsidRDefault="00EE4AA5" w:rsidP="00F20A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oznaczenie sprawy </w:t>
      </w:r>
      <w:r w:rsidR="00E94870">
        <w:rPr>
          <w:rFonts w:ascii="Times New Roman" w:hAnsi="Times New Roman" w:cs="Times New Roman"/>
          <w:color w:val="000000"/>
          <w:sz w:val="24"/>
          <w:szCs w:val="24"/>
        </w:rPr>
        <w:t>OSPDz.</w:t>
      </w:r>
      <w:r w:rsidR="00F20A9D" w:rsidRPr="00F20A9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14:paraId="1A26ABCB" w14:textId="77777777" w:rsidR="00EE4AA5" w:rsidRPr="00F20A9D" w:rsidRDefault="00EE4AA5" w:rsidP="00EE4A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5E2CE0DD" w14:textId="77777777" w:rsidR="00EE4AA5" w:rsidRPr="00F20A9D" w:rsidRDefault="00EE4AA5" w:rsidP="00EE4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0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Klauzula informacyjna dotycząca przetwarzania danych osobowych</w:t>
      </w:r>
    </w:p>
    <w:p w14:paraId="093CEAA9" w14:textId="77777777" w:rsidR="00EE4AA5" w:rsidRPr="00F20A9D" w:rsidRDefault="00EE4AA5" w:rsidP="00EE4A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BB7172" w14:textId="5899396D" w:rsidR="00EE4AA5" w:rsidRPr="00F20A9D" w:rsidRDefault="00EE4AA5" w:rsidP="00EE4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0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Przedmiot zamówienia:</w:t>
      </w:r>
    </w:p>
    <w:p w14:paraId="54A08749" w14:textId="4FE7A09B" w:rsidR="00E94870" w:rsidRDefault="00E94870" w:rsidP="00E94870">
      <w:pPr>
        <w:pStyle w:val="Default"/>
      </w:pPr>
      <w:r>
        <w:rPr>
          <w:rFonts w:ascii="Times New Roman" w:hAnsi="Times New Roman" w:cs="Times New Roman"/>
          <w:b/>
          <w:spacing w:val="6"/>
          <w:w w:val="105"/>
        </w:rPr>
        <w:t>„</w:t>
      </w:r>
      <w:r>
        <w:rPr>
          <w:rFonts w:ascii="Times New Roman" w:hAnsi="Times New Roman" w:cs="Times New Roman"/>
          <w:b/>
          <w:spacing w:val="6"/>
          <w:w w:val="105"/>
        </w:rPr>
        <w:t xml:space="preserve">Zakup  nowego </w:t>
      </w:r>
      <w:r>
        <w:rPr>
          <w:rFonts w:ascii="Times New Roman" w:hAnsi="Times New Roman" w:cs="Times New Roman"/>
          <w:b/>
          <w:bCs/>
        </w:rPr>
        <w:t xml:space="preserve">średniego samochodu ratowniczo-gaśniczego ze sprzętem ratowniczo-gaśniczym zamontowanym na stałe z przeznaczeniem </w:t>
      </w:r>
      <w:r>
        <w:rPr>
          <w:b/>
          <w:bCs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spacing w:val="6"/>
          <w:w w:val="105"/>
        </w:rPr>
        <w:t xml:space="preserve">na wyposażenie Ochotniczej Straży Pożarnej </w:t>
      </w:r>
      <w:r>
        <w:rPr>
          <w:rFonts w:ascii="Times New Roman" w:hAnsi="Times New Roman" w:cs="Times New Roman"/>
          <w:b/>
          <w:w w:val="105"/>
        </w:rPr>
        <w:t xml:space="preserve"> Dzierzgowo</w:t>
      </w:r>
      <w:r>
        <w:rPr>
          <w:rFonts w:ascii="Times New Roman" w:hAnsi="Times New Roman" w:cs="Times New Roman"/>
          <w:b/>
          <w:w w:val="105"/>
        </w:rPr>
        <w:t>”</w:t>
      </w:r>
    </w:p>
    <w:p w14:paraId="03FC2997" w14:textId="601C3F8C" w:rsidR="00EE4AA5" w:rsidRPr="00F20A9D" w:rsidRDefault="00EE4AA5" w:rsidP="00EE4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C6DD1DC" w14:textId="77777777" w:rsidR="00EE4AA5" w:rsidRPr="00F20A9D" w:rsidRDefault="00EE4AA5" w:rsidP="00EE4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BD42D0A" w14:textId="6DE45260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945E53" w:rsidRPr="00F20A9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>Administratorem Pani/Pana danych osobowych jest</w:t>
      </w:r>
    </w:p>
    <w:p w14:paraId="424BDACD" w14:textId="4913BAF6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945E53" w:rsidRPr="00F20A9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w ramach czynności przetwarzania związanych z przeprowadzeniem postępowania </w:t>
      </w:r>
      <w:r w:rsidR="00945E53" w:rsidRPr="00F20A9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o udzielenie zamówienia oraz związanych z przechowywaniem dokumentacji </w:t>
      </w:r>
      <w:r w:rsidR="00945E53" w:rsidRPr="00F20A9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z przeprowadzonego postępowania jest </w:t>
      </w:r>
      <w:r w:rsidRPr="00F20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Wójt Gminy </w:t>
      </w:r>
      <w:r w:rsidR="00067DB9" w:rsidRPr="00F20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Dzierzg</w:t>
      </w:r>
      <w:r w:rsidRPr="00F20A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owo 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(dalej: „ADMINISTRATOR”), z siedzibą: ul. 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T. Kościuszki 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>1, 06-5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Dzierzg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owo. Z Administratorem można się kontaktować pisemnie, za pomocą poczty tradycyjnej na adres: ul. 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T. Kościuszki 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>1, 06-5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Dzierzg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owo lub drogą e-mailową pod adresem: </w:t>
      </w:r>
      <w:r w:rsidRPr="00F20A9D">
        <w:rPr>
          <w:rFonts w:ascii="Times New Roman" w:hAnsi="Times New Roman" w:cs="Times New Roman"/>
          <w:sz w:val="24"/>
          <w:szCs w:val="24"/>
        </w:rPr>
        <w:t>gmina@</w:t>
      </w:r>
      <w:r w:rsidR="00067DB9" w:rsidRPr="00F20A9D">
        <w:rPr>
          <w:rFonts w:ascii="Times New Roman" w:hAnsi="Times New Roman" w:cs="Times New Roman"/>
          <w:sz w:val="24"/>
          <w:szCs w:val="24"/>
        </w:rPr>
        <w:t>dzierzg</w:t>
      </w:r>
      <w:r w:rsidRPr="00F20A9D">
        <w:rPr>
          <w:rFonts w:ascii="Times New Roman" w:hAnsi="Times New Roman" w:cs="Times New Roman"/>
          <w:sz w:val="24"/>
          <w:szCs w:val="24"/>
        </w:rPr>
        <w:t>owo.pl.</w:t>
      </w:r>
    </w:p>
    <w:p w14:paraId="56F41838" w14:textId="544E4798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="00945E53" w:rsidRPr="00F20A9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w ramach czynności przetwarzania związanych wykonywaniem umowy podjętej </w:t>
      </w:r>
      <w:r w:rsidR="00945E53" w:rsidRPr="00F20A9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w wyniku rozstrzygnięcia postępowania jest Prezes Ochotniczej Straży Pożarnej w 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Dzierzgowie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>, 06-5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67DB9" w:rsidRPr="00F20A9D">
        <w:rPr>
          <w:rFonts w:ascii="Times New Roman" w:hAnsi="Times New Roman" w:cs="Times New Roman"/>
          <w:color w:val="000000"/>
          <w:sz w:val="24"/>
          <w:szCs w:val="24"/>
        </w:rPr>
        <w:t>Dzierzgowo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>, .</w:t>
      </w:r>
    </w:p>
    <w:p w14:paraId="2FA3E707" w14:textId="2B4E162A" w:rsidR="00EE4AA5" w:rsidRPr="00F20A9D" w:rsidRDefault="00EE4AA5" w:rsidP="00A05D37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2.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="00A05D37"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5D37" w:rsidRPr="00F20A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Administrator Danych wyznaczył Inspektora Ochrony Danych, z którym może się Pani/Pan kontaktować </w:t>
      </w:r>
      <w:r w:rsidR="00A05D37" w:rsidRPr="00F20A9D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we wszystkich sprawach dotyczących przetwarzania danych osobowych oraz korzystania z praw związanych z przetwarzaniem danych, w następujący sposób: e-mail: </w:t>
      </w:r>
      <w:hyperlink r:id="rId5" w:history="1">
        <w:r w:rsidR="00A05D37" w:rsidRPr="00F20A9D">
          <w:rPr>
            <w:rStyle w:val="Hipercze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pl-PL"/>
          </w:rPr>
          <w:t>iod@dzierzgowo.pl</w:t>
        </w:r>
      </w:hyperlink>
      <w:r w:rsidR="00A05D37" w:rsidRPr="00F20A9D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pl-PL"/>
        </w:rPr>
        <w:t xml:space="preserve"> </w:t>
      </w:r>
      <w:r w:rsidR="00A05D37" w:rsidRPr="00F20A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lub pisemnie na adres siedziby Administratora.</w:t>
      </w:r>
    </w:p>
    <w:p w14:paraId="293FB7D9" w14:textId="30BC4100" w:rsidR="00EE4AA5" w:rsidRPr="00F20A9D" w:rsidRDefault="00EE4AA5" w:rsidP="00A05D37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3.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Dane osobowe są przetwarzane na podstawie rozporządzenia Parlamentu Europejskiego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i Rady (UE) 2016/679 z dnia 27 kwietnia 2016 r. w sprawie ochrony osób fizycznych w związku z przetwarzaniem danych osobowych i w sprawie swobodnego przepływu takich danych oraz uchylenia dyrektywy 95/46/WE (ogólne rozporządzenie o ochronie danych) oraz ustawy z dnia 11 września 2019 r. Prawo zamówień publicznych. </w:t>
      </w:r>
    </w:p>
    <w:p w14:paraId="28B25B75" w14:textId="41167B2F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4.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Przetwarzanie danych osobowych odbywa się w celu przeprowadzenia postępowania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br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o udzielenie zamówienia publicznego – art. 6 ust. 1 lit. c, e RODO, </w:t>
      </w:r>
    </w:p>
    <w:p w14:paraId="5D6B5C10" w14:textId="1680A047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5.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Dane osobowe nie pochodzą od stron trzecich.</w:t>
      </w:r>
    </w:p>
    <w:p w14:paraId="74690A04" w14:textId="5F919457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6.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Administrator nie zamierza przekazywać danych do państwa trzeciego lub organizacji międzynarodowej.</w:t>
      </w:r>
    </w:p>
    <w:p w14:paraId="00B107F1" w14:textId="6EF4B18F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7.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Administrator będzie przekazywał dane osobowe innym podmiotom, tylko na podstawie przepisów prawa, w tym w szczególności do: Urzędu Zamówień Publicznych, organów kontrolnych, a także na podstawie zawartych umów powierzenia przetwarzania danych osobowych, w tym do dostawców usług teleinformatycznych.</w:t>
      </w:r>
    </w:p>
    <w:p w14:paraId="311BC8AA" w14:textId="3C4CA0A1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D2D2D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8.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Dane osobowe będą przetwarzane przez Administratora do 5 lat </w:t>
      </w:r>
      <w:r w:rsidRPr="00F20A9D">
        <w:rPr>
          <w:rFonts w:ascii="Times New Roman" w:hAnsi="Times New Roman" w:cs="Times New Roman"/>
          <w:color w:val="2D2D2D"/>
          <w:sz w:val="24"/>
          <w:szCs w:val="24"/>
        </w:rPr>
        <w:t>od dnia zakończenia postępowania o udzielenie zamówienia, zgodnie z przepisami prawa.</w:t>
      </w:r>
    </w:p>
    <w:p w14:paraId="591BBDE4" w14:textId="62BB06B2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9.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Osoba, której dane dotyczą ma prawo do żądania od administratora dostępu do danych osobowych, ich sprostowania, usunięcia lub ograniczenia przetwarzania oraz o prawo do wniesienia sprzeciwu wobec przetwarzania, a także prawo do przenoszenia danych.</w:t>
      </w:r>
    </w:p>
    <w:p w14:paraId="182D29BB" w14:textId="3BFCBC12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lastRenderedPageBreak/>
        <w:t xml:space="preserve">10.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Skargę nas działania </w:t>
      </w:r>
      <w:r w:rsidRPr="00F20A9D">
        <w:rPr>
          <w:rFonts w:ascii="Times New Roman" w:hAnsi="Times New Roman" w:cs="Times New Roman"/>
          <w:color w:val="000000"/>
          <w:sz w:val="24"/>
          <w:szCs w:val="24"/>
        </w:rPr>
        <w:t xml:space="preserve">Administratora </w:t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można wnieść do Prezesa Urzędu Ochrony Danych Osobowych.</w:t>
      </w:r>
    </w:p>
    <w:p w14:paraId="72620269" w14:textId="0E902E9A" w:rsidR="00EE4AA5" w:rsidRPr="00F20A9D" w:rsidRDefault="00EE4AA5" w:rsidP="00945E53">
      <w:p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11.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Podanie danych osobowych jest wymogiem udziału w postępowaniu o udzielenie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zamówienia. Ich niepodanie spowoduje brak możliwości udziału w postępowaniu.</w:t>
      </w:r>
    </w:p>
    <w:p w14:paraId="5D94F78F" w14:textId="4C588B48" w:rsidR="00497449" w:rsidRPr="00F20A9D" w:rsidRDefault="00EE4AA5" w:rsidP="00945E53">
      <w:p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20A9D">
        <w:rPr>
          <w:rFonts w:ascii="Times New Roman" w:hAnsi="Times New Roman" w:cs="Times New Roman"/>
          <w:color w:val="222222"/>
          <w:sz w:val="24"/>
          <w:szCs w:val="24"/>
        </w:rPr>
        <w:t xml:space="preserve">12. </w:t>
      </w:r>
      <w:r w:rsidR="00945E53" w:rsidRPr="00F20A9D">
        <w:rPr>
          <w:rFonts w:ascii="Times New Roman" w:hAnsi="Times New Roman" w:cs="Times New Roman"/>
          <w:color w:val="222222"/>
          <w:sz w:val="24"/>
          <w:szCs w:val="24"/>
        </w:rPr>
        <w:tab/>
      </w:r>
      <w:r w:rsidRPr="00F20A9D">
        <w:rPr>
          <w:rFonts w:ascii="Times New Roman" w:hAnsi="Times New Roman" w:cs="Times New Roman"/>
          <w:color w:val="222222"/>
          <w:sz w:val="24"/>
          <w:szCs w:val="24"/>
        </w:rPr>
        <w:t>Administrator nie przewiduje zautomatyzowanego podejmowania decyzji.</w:t>
      </w:r>
    </w:p>
    <w:p w14:paraId="506F67B8" w14:textId="77777777" w:rsidR="00945E53" w:rsidRPr="00F20A9D" w:rsidRDefault="00945E53">
      <w:pPr>
        <w:spacing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45E53" w:rsidRPr="00F20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A4B"/>
    <w:rsid w:val="00067DB9"/>
    <w:rsid w:val="0013696D"/>
    <w:rsid w:val="00497449"/>
    <w:rsid w:val="00945E53"/>
    <w:rsid w:val="00A05D37"/>
    <w:rsid w:val="00BE00B4"/>
    <w:rsid w:val="00C14CE5"/>
    <w:rsid w:val="00DF0B2B"/>
    <w:rsid w:val="00E94870"/>
    <w:rsid w:val="00E94A4B"/>
    <w:rsid w:val="00EE4AA5"/>
    <w:rsid w:val="00F2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7304"/>
  <w15:chartTrackingRefBased/>
  <w15:docId w15:val="{767ACABD-E277-436F-ACD7-5090C22E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05D37"/>
    <w:rPr>
      <w:color w:val="0000FF"/>
      <w:u w:val="single"/>
    </w:rPr>
  </w:style>
  <w:style w:type="paragraph" w:customStyle="1" w:styleId="Default">
    <w:name w:val="Default"/>
    <w:rsid w:val="00E948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0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iod@dzierzgo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DD200-1146-4B44-A5B8-2F69EF3AA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mklobucki</dc:creator>
  <cp:keywords/>
  <dc:description/>
  <cp:lastModifiedBy>jflorczak</cp:lastModifiedBy>
  <cp:revision>9</cp:revision>
  <dcterms:created xsi:type="dcterms:W3CDTF">2022-07-07T07:34:00Z</dcterms:created>
  <dcterms:modified xsi:type="dcterms:W3CDTF">2022-07-19T07:19:00Z</dcterms:modified>
</cp:coreProperties>
</file>